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63" w:rsidRPr="00394BE8" w:rsidRDefault="00AC1963" w:rsidP="00AC1963">
      <w:pPr>
        <w:widowControl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rFonts w:ascii="Arial" w:hAnsi="Arial" w:cs="Arial"/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rFonts w:ascii="Courier New" w:hAnsi="Courier New" w:cs="Courier New"/>
          <w:b w:val="0"/>
          <w:bCs w:val="0"/>
          <w:sz w:val="24"/>
          <w:szCs w:val="24"/>
        </w:rPr>
        <w:t xml:space="preserve">                                </w:t>
      </w:r>
      <w:r w:rsidRPr="00394BE8">
        <w:rPr>
          <w:b w:val="0"/>
          <w:bCs w:val="0"/>
          <w:sz w:val="24"/>
          <w:szCs w:val="24"/>
        </w:rPr>
        <w:t>В _________________________________________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          (наименование уполномоченного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  ___________________________________________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           структурного подразделения)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  от ________________________________________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___________________________________________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         (Ф.И.О., замещаемая должность)</w:t>
      </w: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jc w:val="right"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jc w:val="center"/>
        <w:rPr>
          <w:bCs w:val="0"/>
          <w:sz w:val="24"/>
          <w:szCs w:val="24"/>
        </w:rPr>
      </w:pPr>
      <w:r w:rsidRPr="00394BE8">
        <w:rPr>
          <w:bCs w:val="0"/>
          <w:sz w:val="24"/>
          <w:szCs w:val="24"/>
        </w:rPr>
        <w:t>УВЕДОМЛЕНИЕ О ПОЛУЧЕНИИ ПОДАРКА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Извещаю о получении _______________________________________________________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              (дата получения)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подарка(ов) на ____________________________________________________________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(наименование протокольного мероприятия, служебной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командировки, другого официального мероприятия,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 место и дата проведения)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127"/>
        <w:gridCol w:w="1848"/>
      </w:tblGrid>
      <w:tr w:rsidR="00AC1963" w:rsidRPr="00394BE8" w:rsidTr="00214A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Количество предметов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 xml:space="preserve">Стоимость в рублях </w:t>
            </w:r>
            <w:hyperlink w:anchor="Par58" w:history="1">
              <w:r w:rsidRPr="00394BE8">
                <w:rPr>
                  <w:b w:val="0"/>
                  <w:bCs w:val="0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C1963" w:rsidRPr="00394BE8" w:rsidTr="00214A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1.</w:t>
            </w:r>
          </w:p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2.</w:t>
            </w:r>
          </w:p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...</w:t>
            </w:r>
          </w:p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  <w:r w:rsidRPr="00394BE8"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963" w:rsidRPr="00394BE8" w:rsidRDefault="00AC1963" w:rsidP="00214AFD">
            <w:pPr>
              <w:widowControl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Приложение: _______________________________________________ на _____ листах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      (наименование документа)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Лицо, представившее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уведомление      ___________   ________________________ "____" ____ 20__ г.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(подпись)     (расшифровка подписи)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Лицо, принявшее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уведомление      ___________   ________________________ "____" ____ 20__ г.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              (подпись)     (расшифровка подписи)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Регистрационный номер в журнале регистрации уведомлений ___________________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"___" _________ 20__ г.</w:t>
      </w:r>
    </w:p>
    <w:p w:rsidR="00AC1963" w:rsidRPr="00394BE8" w:rsidRDefault="00AC1963" w:rsidP="00AC1963">
      <w:pPr>
        <w:widowControl/>
        <w:rPr>
          <w:b w:val="0"/>
          <w:bCs w:val="0"/>
          <w:sz w:val="24"/>
          <w:szCs w:val="24"/>
        </w:rPr>
      </w:pPr>
    </w:p>
    <w:p w:rsidR="00AC1963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 xml:space="preserve">    --------------------------------</w:t>
      </w:r>
      <w:bookmarkStart w:id="0" w:name="Par58"/>
      <w:bookmarkEnd w:id="0"/>
    </w:p>
    <w:p w:rsidR="00866065" w:rsidRPr="00AC1963" w:rsidRDefault="00AC1963" w:rsidP="00AC1963">
      <w:pPr>
        <w:widowControl/>
        <w:rPr>
          <w:b w:val="0"/>
          <w:bCs w:val="0"/>
          <w:sz w:val="24"/>
          <w:szCs w:val="24"/>
        </w:rPr>
      </w:pPr>
      <w:r w:rsidRPr="00394BE8">
        <w:rPr>
          <w:b w:val="0"/>
          <w:bCs w:val="0"/>
          <w:sz w:val="24"/>
          <w:szCs w:val="24"/>
        </w:rPr>
        <w:t>&lt;*&gt;   Заполняется  при  наличии  документов,  подтверждающих  стоимость</w:t>
      </w:r>
      <w:r>
        <w:rPr>
          <w:b w:val="0"/>
          <w:bCs w:val="0"/>
          <w:sz w:val="24"/>
          <w:szCs w:val="24"/>
        </w:rPr>
        <w:t xml:space="preserve"> подарка.</w:t>
      </w:r>
      <w:bookmarkStart w:id="1" w:name="_GoBack"/>
      <w:bookmarkEnd w:id="1"/>
    </w:p>
    <w:sectPr w:rsidR="00866065" w:rsidRPr="00AC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57"/>
    <w:rsid w:val="003B2F57"/>
    <w:rsid w:val="00866065"/>
    <w:rsid w:val="00A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</dc:creator>
  <cp:keywords/>
  <dc:description/>
  <cp:lastModifiedBy>Гордиенко</cp:lastModifiedBy>
  <cp:revision>2</cp:revision>
  <dcterms:created xsi:type="dcterms:W3CDTF">2017-08-04T03:41:00Z</dcterms:created>
  <dcterms:modified xsi:type="dcterms:W3CDTF">2017-08-04T03:42:00Z</dcterms:modified>
</cp:coreProperties>
</file>